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69DE0CA0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 202</w:t>
      </w:r>
      <w:r w:rsidR="00B6020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FC2E98A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73865415" w14:textId="77777777" w:rsidR="00645A1A" w:rsidRPr="009B4D6C" w:rsidRDefault="00645A1A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9AC323" w14:textId="5F781981" w:rsidR="009B4D6C" w:rsidRPr="009B4D6C" w:rsidRDefault="001E6781" w:rsidP="00A75C73">
      <w:pPr>
        <w:keepNext/>
        <w:snapToGri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B5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40568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термостата</w:t>
      </w:r>
      <w:r w:rsidR="005B55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A75C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Запросом на предоставление предложения поставщика.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3CAE286B" w:rsidR="00306C85" w:rsidRDefault="00A75C73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2F53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поставить </w:t>
      </w:r>
      <w:r w:rsidR="0040568F">
        <w:rPr>
          <w:rFonts w:ascii="Times New Roman" w:hAnsi="Times New Roman" w:cs="Times New Roman"/>
          <w:sz w:val="24"/>
          <w:szCs w:val="24"/>
        </w:rPr>
        <w:t>термостат</w:t>
      </w:r>
      <w:r w:rsidR="008F04EF" w:rsidRPr="002F53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="0004567C" w:rsidRPr="002F53C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E6781" w:rsidRPr="002F53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</w:t>
      </w:r>
      <w:r w:rsidR="005D309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D711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</w:t>
      </w:r>
      <w:r w:rsidR="00F159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изложенным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BB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701"/>
        <w:gridCol w:w="3846"/>
        <w:gridCol w:w="1088"/>
        <w:gridCol w:w="1438"/>
      </w:tblGrid>
      <w:tr w:rsidR="00F6589B" w:rsidRPr="00F6589B" w14:paraId="48011051" w14:textId="72B66670" w:rsidTr="00F6589B">
        <w:trPr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56F7B" w14:textId="77777777" w:rsid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  <w:p w14:paraId="507B4FAC" w14:textId="5957E7D3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F6589B">
              <w:rPr>
                <w:b/>
                <w:bCs/>
                <w:sz w:val="20"/>
                <w:szCs w:val="20"/>
                <w:lang w:val="ru-RU" w:eastAsia="en-US"/>
              </w:rPr>
              <w:t>Наименование Оборудования</w:t>
            </w:r>
          </w:p>
        </w:tc>
        <w:tc>
          <w:tcPr>
            <w:tcW w:w="5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4CE4" w14:textId="631BC4CE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F6589B">
              <w:rPr>
                <w:b/>
                <w:bCs/>
                <w:sz w:val="20"/>
                <w:szCs w:val="20"/>
                <w:lang w:val="ru-RU" w:eastAsia="en-US"/>
              </w:rPr>
              <w:t>Характеристики</w:t>
            </w:r>
          </w:p>
          <w:p w14:paraId="1368BD27" w14:textId="3D6BB57A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F6589B">
              <w:rPr>
                <w:b/>
                <w:bCs/>
                <w:sz w:val="20"/>
                <w:szCs w:val="20"/>
                <w:lang w:val="ru-RU" w:eastAsia="en-US"/>
              </w:rPr>
              <w:t xml:space="preserve">поставляемого </w:t>
            </w:r>
            <w:r>
              <w:rPr>
                <w:b/>
                <w:bCs/>
                <w:sz w:val="20"/>
                <w:szCs w:val="20"/>
                <w:lang w:val="ru-RU" w:eastAsia="en-US"/>
              </w:rPr>
              <w:t>О</w:t>
            </w:r>
            <w:r w:rsidRPr="00F6589B">
              <w:rPr>
                <w:b/>
                <w:bCs/>
                <w:sz w:val="20"/>
                <w:szCs w:val="20"/>
                <w:lang w:val="ru-RU" w:eastAsia="en-US"/>
              </w:rPr>
              <w:t>борудования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A8877" w14:textId="77777777" w:rsid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14:paraId="342D46C7" w14:textId="681DD392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6589B">
              <w:rPr>
                <w:b/>
                <w:bCs/>
                <w:sz w:val="20"/>
                <w:szCs w:val="20"/>
                <w:lang w:eastAsia="en-US"/>
              </w:rPr>
              <w:t>Количе</w:t>
            </w:r>
            <w:r w:rsidRPr="00F6589B">
              <w:rPr>
                <w:b/>
                <w:bCs/>
                <w:sz w:val="20"/>
                <w:szCs w:val="20"/>
                <w:lang w:eastAsia="en-US"/>
              </w:rPr>
              <w:softHyphen/>
              <w:t>ство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4893A" w14:textId="77777777" w:rsidR="00F6589B" w:rsidRDefault="00F6589B" w:rsidP="0040568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  <w:p w14:paraId="5A84CF8C" w14:textId="556223CE" w:rsidR="00F6589B" w:rsidRPr="00F6589B" w:rsidRDefault="00F6589B" w:rsidP="0040568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F6589B">
              <w:rPr>
                <w:b/>
                <w:bCs/>
                <w:sz w:val="20"/>
                <w:szCs w:val="20"/>
                <w:lang w:val="ru-RU" w:eastAsia="en-US"/>
              </w:rPr>
              <w:t>Стоимость, всего, руб.с с НДС</w:t>
            </w:r>
          </w:p>
        </w:tc>
      </w:tr>
      <w:tr w:rsidR="00F6589B" w:rsidRPr="00F6589B" w14:paraId="57EEC6FD" w14:textId="77777777" w:rsidTr="00F6589B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2542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2813" w14:textId="6BEAC4AB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F6589B">
              <w:rPr>
                <w:b/>
                <w:bCs/>
                <w:sz w:val="20"/>
                <w:szCs w:val="20"/>
                <w:lang w:val="ru-RU" w:eastAsia="en-US"/>
              </w:rPr>
              <w:t>Технические характеристики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253C" w14:textId="662C05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F6589B">
              <w:rPr>
                <w:b/>
                <w:bCs/>
                <w:sz w:val="20"/>
                <w:szCs w:val="20"/>
                <w:lang w:val="ru-RU" w:eastAsia="en-US"/>
              </w:rPr>
              <w:t>Описание/значение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61D1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3B81" w14:textId="77777777" w:rsidR="00F6589B" w:rsidRPr="00F6589B" w:rsidRDefault="00F6589B" w:rsidP="0040568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</w:tc>
      </w:tr>
      <w:tr w:rsidR="00F6589B" w:rsidRPr="00F6589B" w14:paraId="0AE6B586" w14:textId="7A99909E" w:rsidTr="000E3B4B">
        <w:trPr>
          <w:trHeight w:val="2831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0FF8A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val="ru-RU" w:eastAsia="en-US"/>
              </w:rPr>
            </w:pPr>
          </w:p>
          <w:p w14:paraId="71097541" w14:textId="5A751949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val="ru-RU" w:eastAsia="en-US"/>
              </w:rPr>
            </w:pPr>
            <w:r w:rsidRPr="00F6589B">
              <w:rPr>
                <w:snapToGrid w:val="0"/>
                <w:sz w:val="20"/>
                <w:szCs w:val="20"/>
                <w:lang w:val="ru-RU" w:eastAsia="en-US"/>
              </w:rPr>
              <w:t>Термостат ________</w:t>
            </w:r>
            <w:r>
              <w:rPr>
                <w:snapToGrid w:val="0"/>
                <w:sz w:val="20"/>
                <w:szCs w:val="20"/>
                <w:lang w:val="ru-RU" w:eastAsia="en-US"/>
              </w:rPr>
              <w:t>_____</w:t>
            </w:r>
          </w:p>
          <w:p w14:paraId="275DE266" w14:textId="199FB8C2" w:rsidR="00F6589B" w:rsidRPr="00B25210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16"/>
                <w:szCs w:val="16"/>
                <w:lang w:val="ru-RU" w:eastAsia="en-US"/>
              </w:rPr>
            </w:pPr>
            <w:r w:rsidRPr="00B25210">
              <w:rPr>
                <w:snapToGrid w:val="0"/>
                <w:sz w:val="16"/>
                <w:szCs w:val="16"/>
                <w:highlight w:val="yellow"/>
                <w:lang w:val="ru-RU" w:eastAsia="en-US"/>
              </w:rPr>
              <w:t>(указать марку, производителя)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CCF6" w14:textId="0D19870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Описание оборудования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FBE4" w14:textId="39F21149" w:rsidR="00F6589B" w:rsidRPr="00F6589B" w:rsidRDefault="00F6589B" w:rsidP="00EA72C1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 xml:space="preserve">Термостат представляет собой двухдверный шкаф с прозрачными внутренними дверцами, позволяющими просматривать содержимое термостата, не нарушая температурного режима. Внутри термостата расположены съемные металлические полки, расположенные в несколько ярусов. Размещение термостата – напольное, в комплектацию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входят</w:t>
            </w: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транспортировочные колеса, для удобства перемещения. На термостате расположен дисплей, предназначенный для установки и контроля фактической температуры.</w:t>
            </w:r>
          </w:p>
          <w:p w14:paraId="0C9643DB" w14:textId="77777777" w:rsidR="00F6589B" w:rsidRPr="00F6589B" w:rsidRDefault="00F6589B" w:rsidP="00EA72C1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5DCDB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jc w:val="center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1 шт.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DF847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jc w:val="center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F6589B" w:rsidRPr="00F6589B" w14:paraId="508EEE31" w14:textId="39A9FEA0" w:rsidTr="000E3B4B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7B2AF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81D0" w14:textId="42D85C92" w:rsidR="00F6589B" w:rsidRPr="00C037AD" w:rsidRDefault="00F6589B" w:rsidP="00C037A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Габаритный</w:t>
            </w:r>
            <w:r w:rsidRPr="00F6589B">
              <w:rPr>
                <w:sz w:val="20"/>
                <w:szCs w:val="20"/>
                <w:lang w:eastAsia="en-US"/>
              </w:rPr>
              <w:t xml:space="preserve"> размер оборудования, </w:t>
            </w:r>
            <w:r w:rsidRPr="00F6589B">
              <w:rPr>
                <w:bCs/>
                <w:sz w:val="20"/>
                <w:szCs w:val="20"/>
                <w:lang w:eastAsia="en-US"/>
              </w:rPr>
              <w:t>(ШхГхВ)</w:t>
            </w:r>
            <w:r w:rsidR="00C037AD">
              <w:rPr>
                <w:bCs/>
                <w:sz w:val="20"/>
                <w:szCs w:val="20"/>
                <w:lang w:val="ru-RU" w:eastAsia="en-US"/>
              </w:rPr>
              <w:t>,</w:t>
            </w:r>
            <w:r w:rsidRPr="00F6589B">
              <w:rPr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43B1" w14:textId="77777777" w:rsidR="00C037AD" w:rsidRPr="00C46678" w:rsidRDefault="00F6589B" w:rsidP="00F6589B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highlight w:val="yellow"/>
                <w:lang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eastAsia="en-US"/>
              </w:rPr>
              <w:t xml:space="preserve"> </w:t>
            </w:r>
          </w:p>
          <w:p w14:paraId="09F8132D" w14:textId="77777777" w:rsidR="00F6589B" w:rsidRPr="00C46678" w:rsidRDefault="00F6589B" w:rsidP="00F6589B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highlight w:val="yellow"/>
                <w:lang w:val="ru-RU"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>_____________</w:t>
            </w:r>
            <w:r w:rsidR="00C037AD"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>____</w:t>
            </w:r>
          </w:p>
          <w:p w14:paraId="60243BFE" w14:textId="76635CCB" w:rsidR="00C037AD" w:rsidRPr="00C46678" w:rsidRDefault="00C037AD" w:rsidP="00F6589B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highlight w:val="yellow"/>
                <w:lang w:val="ru-RU"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>(указать значение)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E7582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A2128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F6589B" w:rsidRPr="00F6589B" w14:paraId="1600CE65" w14:textId="71AF004F" w:rsidTr="000E3B4B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C8BE7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B235" w14:textId="77BED9F5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bookmarkStart w:id="2" w:name="_Hlk117600590"/>
            <w:r w:rsidRPr="00F6589B">
              <w:rPr>
                <w:snapToGrid w:val="0"/>
                <w:sz w:val="20"/>
                <w:szCs w:val="20"/>
                <w:lang w:eastAsia="en-US"/>
              </w:rPr>
              <w:t>Объем камеры, л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E0FF" w14:textId="7E3F550F" w:rsidR="00C037AD" w:rsidRPr="00C46678" w:rsidRDefault="00C037AD" w:rsidP="00C037A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highlight w:val="yellow"/>
                <w:lang w:val="ru-RU"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 xml:space="preserve">_________________ </w:t>
            </w:r>
          </w:p>
          <w:p w14:paraId="4A455E04" w14:textId="245F7CB1" w:rsidR="00F6589B" w:rsidRPr="00C46678" w:rsidRDefault="00C037AD" w:rsidP="00C037A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highlight w:val="yellow"/>
                <w:lang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>(указать значение)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49339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BC8E3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F6589B" w:rsidRPr="00F6589B" w14:paraId="75E9240E" w14:textId="2F5279B1" w:rsidTr="000E3B4B">
        <w:trPr>
          <w:trHeight w:val="1063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5FBDF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C69E" w14:textId="2F501F85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Количество и тип полок, шт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BB9A" w14:textId="77777777" w:rsidR="00D277BE" w:rsidRDefault="00D277BE" w:rsidP="00C037A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lang w:val="ru-RU" w:eastAsia="en-US"/>
              </w:rPr>
            </w:pPr>
          </w:p>
          <w:p w14:paraId="5EAF1A95" w14:textId="10182E87" w:rsidR="00C037AD" w:rsidRPr="00C46678" w:rsidRDefault="00C037AD" w:rsidP="00C037A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highlight w:val="yellow"/>
                <w:lang w:val="ru-RU"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>_________________</w:t>
            </w:r>
          </w:p>
          <w:p w14:paraId="1027CA5F" w14:textId="77777777" w:rsidR="00C037AD" w:rsidRDefault="00C037AD" w:rsidP="00C037A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lang w:val="ru-RU"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>(указать значение)</w:t>
            </w:r>
          </w:p>
          <w:p w14:paraId="293BBD60" w14:textId="6952DF15" w:rsidR="00C037AD" w:rsidRPr="00C46678" w:rsidRDefault="00F6589B" w:rsidP="00C037A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0"/>
                <w:szCs w:val="20"/>
                <w:highlight w:val="yellow"/>
                <w:lang w:val="ru-RU"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 xml:space="preserve">Минимальное расстояние между полками </w:t>
            </w:r>
            <w:r w:rsidR="00C037AD" w:rsidRPr="00C46678">
              <w:rPr>
                <w:bCs/>
                <w:sz w:val="20"/>
                <w:szCs w:val="20"/>
                <w:highlight w:val="yellow"/>
                <w:lang w:val="ru-RU" w:eastAsia="en-US"/>
              </w:rPr>
              <w:t>___________см</w:t>
            </w:r>
          </w:p>
          <w:p w14:paraId="34EE7D0A" w14:textId="03B8B978" w:rsidR="00F6589B" w:rsidRPr="00F6589B" w:rsidRDefault="00C037AD" w:rsidP="00C037A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>(указать значение)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FC804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35033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F6589B" w:rsidRPr="00F6589B" w14:paraId="3A479BFE" w14:textId="5092AD5B" w:rsidTr="000E3B4B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B7596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2ECA" w14:textId="3F2C6996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Максимальная нагрузка на одну полку, кг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541F" w14:textId="77777777" w:rsidR="00D277BE" w:rsidRPr="00C46678" w:rsidRDefault="00D277BE" w:rsidP="00D277B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highlight w:val="yellow"/>
                <w:lang w:val="ru-RU" w:eastAsia="en-US"/>
              </w:rPr>
            </w:pPr>
          </w:p>
          <w:p w14:paraId="462D6F52" w14:textId="23151BCD" w:rsidR="00D277BE" w:rsidRPr="00C46678" w:rsidRDefault="00D277BE" w:rsidP="00D277B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highlight w:val="yellow"/>
                <w:lang w:val="ru-RU"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 xml:space="preserve">_________________ </w:t>
            </w:r>
          </w:p>
          <w:p w14:paraId="3D24BF0B" w14:textId="58146FE2" w:rsidR="00F6589B" w:rsidRPr="00C46678" w:rsidRDefault="00D277BE" w:rsidP="00D277B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highlight w:val="yellow"/>
                <w:lang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>(указать значение)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1E3A9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157EC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F6589B" w:rsidRPr="00F6589B" w14:paraId="7448FD17" w14:textId="3BE2F782" w:rsidTr="000E3B4B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4E314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31B1" w14:textId="6F3ACA04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Регулируемый диапазон температур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4C02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От 0 °</w:t>
            </w:r>
            <w:r w:rsidRPr="00F6589B">
              <w:rPr>
                <w:snapToGrid w:val="0"/>
                <w:sz w:val="20"/>
                <w:szCs w:val="20"/>
                <w:lang w:val="en-US" w:eastAsia="en-US"/>
              </w:rPr>
              <w:t xml:space="preserve">C </w:t>
            </w:r>
            <w:r w:rsidRPr="00F6589B">
              <w:rPr>
                <w:snapToGrid w:val="0"/>
                <w:sz w:val="20"/>
                <w:szCs w:val="20"/>
                <w:lang w:eastAsia="en-US"/>
              </w:rPr>
              <w:t>до 60 °С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BDA78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E0E93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bookmarkEnd w:id="2"/>
      </w:tr>
      <w:tr w:rsidR="00F6589B" w:rsidRPr="00F6589B" w14:paraId="6C9CF065" w14:textId="450CE9B5" w:rsidTr="00DA5E5D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C5F83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50D8" w14:textId="62685832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Точность установки температуры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411D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±0,1 °С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2DCCA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E8C50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F6589B" w:rsidRPr="00F6589B" w14:paraId="12C13923" w14:textId="3B105CE5" w:rsidTr="00DA5E5D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EBA06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49AD" w14:textId="6DB90D43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Режим работы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5CC5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Непрерывный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5D31F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8A32A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F6589B" w:rsidRPr="00F6589B" w14:paraId="7D7ADFDA" w14:textId="4F5B0C71" w:rsidTr="00DA5E5D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02BF8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A459" w14:textId="54736D9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Материал камеры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9964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Нержавеющая сталь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34780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92F9A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F6589B" w:rsidRPr="00F6589B" w14:paraId="483A5C5E" w14:textId="1F1FFE55" w:rsidTr="00DA5E5D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A725C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A3C1" w14:textId="17E3BB70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Тип дверей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32A" w14:textId="77777777" w:rsidR="00F6589B" w:rsidRPr="00F6589B" w:rsidRDefault="00F6589B" w:rsidP="00EA72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Внутренняя дверь - </w:t>
            </w: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>из закаленного стекла;</w:t>
            </w:r>
          </w:p>
          <w:p w14:paraId="56E6EC6E" w14:textId="77777777" w:rsidR="00F6589B" w:rsidRPr="00F6589B" w:rsidRDefault="00F6589B" w:rsidP="00EA72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>Внешняя дверь – непрозрачная, с магнитным уплотнителем.</w:t>
            </w:r>
          </w:p>
          <w:p w14:paraId="7409208F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2FDAB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CC0EC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F6589B" w:rsidRPr="00F6589B" w14:paraId="7595B346" w14:textId="307E3BE8" w:rsidTr="00D277BE">
        <w:trPr>
          <w:trHeight w:val="420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E685B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546C" w14:textId="3E21EF84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Безопасность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C890" w14:textId="554F8E1A" w:rsidR="00F6589B" w:rsidRPr="00D277BE" w:rsidRDefault="00F6589B" w:rsidP="00EA72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>Защита от перегрева, защита от перегрузок и утечек в электросети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62211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D0FF7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F6589B" w:rsidRPr="00F6589B" w14:paraId="5B88A93C" w14:textId="7A18750E" w:rsidTr="00DA5E5D">
        <w:trPr>
          <w:trHeight w:val="697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4756A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811D" w14:textId="732636E2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Мощность компрессора, Вт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6D04" w14:textId="77777777" w:rsidR="00D277BE" w:rsidRDefault="00D277BE" w:rsidP="00D277B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lang w:val="ru-RU" w:eastAsia="en-US"/>
              </w:rPr>
            </w:pPr>
          </w:p>
          <w:p w14:paraId="2CD83815" w14:textId="6B1BB3D9" w:rsidR="00D277BE" w:rsidRPr="00C46678" w:rsidRDefault="00D277BE" w:rsidP="00D277B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highlight w:val="yellow"/>
                <w:lang w:val="ru-RU"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 xml:space="preserve">_________________ </w:t>
            </w:r>
          </w:p>
          <w:p w14:paraId="5364F29A" w14:textId="7DEC3E37" w:rsidR="00F6589B" w:rsidRPr="00F6589B" w:rsidRDefault="00D277BE" w:rsidP="00D277BE">
            <w:pPr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46678">
              <w:rPr>
                <w:rFonts w:ascii="Times New Roman" w:hAnsi="Times New Roman" w:cs="Times New Roman"/>
                <w:bCs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BD935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F9CEA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F6589B" w:rsidRPr="00F6589B" w14:paraId="4AEF4D4F" w14:textId="0B198CE5" w:rsidTr="00D277BE">
        <w:trPr>
          <w:trHeight w:val="709"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8E0C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3A9D" w14:textId="57E919FB" w:rsidR="00F6589B" w:rsidRPr="00F6589B" w:rsidRDefault="00F6589B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Подключение к сети электропитания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6E62" w14:textId="77777777" w:rsidR="00F6589B" w:rsidRPr="00F6589B" w:rsidRDefault="00F6589B" w:rsidP="00EA72C1">
            <w:pPr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220 В, 50 Гц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154CF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ED9EC" w14:textId="77777777" w:rsidR="00F6589B" w:rsidRPr="00F6589B" w:rsidRDefault="00F6589B" w:rsidP="00EA72C1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0608C5B0" w14:textId="7436A96F" w:rsidR="00306C85" w:rsidRPr="007D47D2" w:rsidRDefault="00306C85" w:rsidP="007D47D2">
      <w:pPr>
        <w:pStyle w:val="-3"/>
        <w:tabs>
          <w:tab w:val="left" w:pos="426"/>
        </w:tabs>
        <w:spacing w:line="240" w:lineRule="auto"/>
        <w:ind w:firstLine="0"/>
        <w:rPr>
          <w:rFonts w:eastAsia="Times New Roman"/>
          <w:bCs/>
          <w:sz w:val="24"/>
        </w:rPr>
      </w:pPr>
      <w:r w:rsidRPr="00E62BF9">
        <w:rPr>
          <w:rFonts w:eastAsia="Times New Roman"/>
          <w:b/>
          <w:sz w:val="24"/>
          <w:highlight w:val="yellow"/>
        </w:rPr>
        <w:t>*</w:t>
      </w:r>
      <w:r w:rsidRPr="00E62BF9">
        <w:rPr>
          <w:rFonts w:eastAsia="Times New Roman"/>
          <w:sz w:val="24"/>
          <w:highlight w:val="yellow"/>
        </w:rPr>
        <w:t>НДС – если применим</w:t>
      </w:r>
    </w:p>
    <w:p w14:paraId="6DACEA10" w14:textId="77777777" w:rsidR="00470438" w:rsidRDefault="00470438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E66DC4" w14:textId="77777777" w:rsidR="001C29A1" w:rsidRPr="00F627AA" w:rsidRDefault="001C29A1" w:rsidP="001C29A1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627AA">
        <w:rPr>
          <w:rFonts w:ascii="Times New Roman" w:hAnsi="Times New Roman" w:cs="Times New Roman"/>
          <w:b/>
        </w:rPr>
        <w:t>ВСЕГО, рублей</w:t>
      </w:r>
      <w:r w:rsidRPr="00F627AA">
        <w:rPr>
          <w:rFonts w:ascii="Times New Roman" w:hAnsi="Times New Roman" w:cs="Times New Roman"/>
        </w:rPr>
        <w:t xml:space="preserve"> </w:t>
      </w:r>
      <w:r w:rsidRPr="00F627AA">
        <w:rPr>
          <w:rFonts w:ascii="Times New Roman" w:hAnsi="Times New Roman" w:cs="Times New Roman"/>
          <w:b/>
          <w:i/>
        </w:rPr>
        <w:t xml:space="preserve">____________________, </w:t>
      </w:r>
      <w:r w:rsidRPr="00F627AA">
        <w:rPr>
          <w:rFonts w:ascii="Times New Roman" w:hAnsi="Times New Roman" w:cs="Times New Roman"/>
        </w:rPr>
        <w:t>в том числе НДС _</w:t>
      </w:r>
      <w:r w:rsidRPr="00F627AA">
        <w:rPr>
          <w:rFonts w:ascii="Times New Roman" w:hAnsi="Times New Roman" w:cs="Times New Roman"/>
          <w:b/>
          <w:i/>
        </w:rPr>
        <w:t xml:space="preserve">__________________________________ </w:t>
      </w:r>
    </w:p>
    <w:p w14:paraId="780DD962" w14:textId="728EC6AF" w:rsidR="001C29A1" w:rsidRPr="001C29A1" w:rsidRDefault="001C29A1" w:rsidP="001C29A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27AA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   </w:t>
      </w:r>
      <w:r w:rsidRPr="00F627AA">
        <w:rPr>
          <w:rFonts w:ascii="Times New Roman" w:hAnsi="Times New Roman" w:cs="Times New Roman"/>
        </w:rPr>
        <w:t xml:space="preserve">  </w:t>
      </w:r>
      <w:r w:rsidRPr="001C29A1">
        <w:rPr>
          <w:rFonts w:ascii="Times New Roman" w:hAnsi="Times New Roman" w:cs="Times New Roman"/>
          <w:sz w:val="16"/>
          <w:szCs w:val="16"/>
        </w:rPr>
        <w:t xml:space="preserve">(указать сумму цифрами и прописью)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1C29A1">
        <w:rPr>
          <w:rFonts w:ascii="Times New Roman" w:hAnsi="Times New Roman" w:cs="Times New Roman"/>
          <w:sz w:val="16"/>
          <w:szCs w:val="16"/>
        </w:rPr>
        <w:t>(указать цифрами и прописью, если применим)</w:t>
      </w:r>
    </w:p>
    <w:p w14:paraId="107CC0F7" w14:textId="77777777" w:rsidR="001C29A1" w:rsidRDefault="001C29A1" w:rsidP="001C29A1">
      <w:pPr>
        <w:pStyle w:val="Standard"/>
        <w:spacing w:after="0"/>
        <w:jc w:val="both"/>
        <w:rPr>
          <w:rFonts w:ascii="Times New Roman" w:eastAsia="Calibri" w:hAnsi="Times New Roman" w:cs="Times New Roman"/>
          <w:kern w:val="0"/>
          <w:lang w:eastAsia="ru-RU"/>
        </w:rPr>
      </w:pPr>
    </w:p>
    <w:p w14:paraId="795D0758" w14:textId="37FEC63B" w:rsidR="00470438" w:rsidRPr="00402359" w:rsidRDefault="004D40A3" w:rsidP="00E640B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02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="001F398F" w:rsidRPr="00402359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  <w:r w:rsidRPr="00402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A1E5F" w:rsidRPr="003A1E5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Покупатель осуществляет 100% оплату от цены Оборудования на основании выставленного счета Поставщика в течение 30 (Тридцати) календарных дней с момента подписания Акта ввода оборудования в эксплуатацию на территории Покупателя</w:t>
      </w:r>
      <w:r w:rsidR="008F04EF" w:rsidRPr="004023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655868A7" w14:textId="77777777" w:rsidR="00470438" w:rsidRDefault="004D40A3" w:rsidP="0047043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2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 w:rsidR="003E2CA3" w:rsidRPr="00402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условия </w:t>
      </w:r>
      <w:r w:rsidR="006B7909" w:rsidRPr="00402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</w:t>
      </w:r>
      <w:r w:rsidR="001F398F" w:rsidRPr="00402359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2"/>
      </w:r>
      <w:r w:rsidRPr="00402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14:paraId="4D7264DD" w14:textId="6260954D" w:rsidR="003A1E5F" w:rsidRPr="00BD044D" w:rsidRDefault="003A1E5F" w:rsidP="003A1E5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Общий срок поставки Оборудования – 180 (Сто восемьдесят) календарных дней с момента подписания Договора.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</w:t>
      </w:r>
    </w:p>
    <w:p w14:paraId="38944AC7" w14:textId="77777777" w:rsidR="003A1E5F" w:rsidRPr="00BD044D" w:rsidRDefault="003A1E5F" w:rsidP="003A1E5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В общий срок поставки Оборудования входит:</w:t>
      </w:r>
    </w:p>
    <w:p w14:paraId="2C057BA0" w14:textId="77777777" w:rsidR="003A1E5F" w:rsidRPr="00BD044D" w:rsidRDefault="003A1E5F" w:rsidP="003A1E5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- срок доставки Оборудования – в течение 150 (Ста пятидесяти) календарных дней с момента подписания Договора.</w:t>
      </w:r>
    </w:p>
    <w:p w14:paraId="69647FF7" w14:textId="77777777" w:rsidR="003A1E5F" w:rsidRPr="001816A2" w:rsidRDefault="003A1E5F" w:rsidP="003A1E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>- срок приемки Оборудования, срок монтажа Оборудования, проведения пусконаладочных работ и инструктаж персонала Покупателя на территории Покупателя – в течение 30 (Тридцати) календарных дней с момента поставки Оборудования на объект Покупателя.</w:t>
      </w:r>
    </w:p>
    <w:p w14:paraId="4F8E1493" w14:textId="77777777" w:rsidR="003A1E5F" w:rsidRPr="001816A2" w:rsidRDefault="003A1E5F" w:rsidP="003A1E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>Допускается поставка ранее предпочтительного срока.</w:t>
      </w:r>
    </w:p>
    <w:p w14:paraId="18B8302F" w14:textId="77777777" w:rsidR="003A1E5F" w:rsidRPr="001816A2" w:rsidRDefault="003A1E5F" w:rsidP="003A1E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>Доставка Оборудования осуществляется силами и средствами Поставщика до объекта Покупателя, находящегося по адресу: Республика Марий Эл, г. Йошкар-Ола, ул. Суворова, д.26.</w:t>
      </w:r>
    </w:p>
    <w:p w14:paraId="41EC89A2" w14:textId="77777777" w:rsidR="003A1E5F" w:rsidRPr="001816A2" w:rsidRDefault="003A1E5F" w:rsidP="003A1E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1E5F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Инструктаж персонала Покупателя методам работы на поставленном Оборудовании проводится силами Поставщика.</w:t>
      </w:r>
    </w:p>
    <w:p w14:paraId="77720396" w14:textId="6D1D3A50" w:rsidR="0064205A" w:rsidRDefault="0064205A" w:rsidP="003A1E5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4AAC57" w14:textId="50E022C5" w:rsidR="0064205A" w:rsidRPr="0064205A" w:rsidRDefault="0064205A" w:rsidP="0064205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05A">
        <w:rPr>
          <w:rFonts w:ascii="Times New Roman" w:hAnsi="Times New Roman" w:cs="Times New Roman"/>
          <w:sz w:val="24"/>
          <w:szCs w:val="24"/>
        </w:rPr>
        <w:t>Количество инструктируемых специалистов   ____________ человек.</w:t>
      </w:r>
    </w:p>
    <w:p w14:paraId="2FC24EF6" w14:textId="1865B7D3" w:rsidR="0064205A" w:rsidRPr="0064205A" w:rsidRDefault="0064205A" w:rsidP="0064205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205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(указать количество, но не менее 3 человек)</w:t>
      </w:r>
    </w:p>
    <w:p w14:paraId="4C5C068A" w14:textId="77777777" w:rsidR="0064205A" w:rsidRPr="0064205A" w:rsidRDefault="0064205A" w:rsidP="0064205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05A">
        <w:rPr>
          <w:rFonts w:ascii="Times New Roman" w:hAnsi="Times New Roman" w:cs="Times New Roman"/>
          <w:sz w:val="24"/>
          <w:szCs w:val="24"/>
        </w:rPr>
        <w:t>Количество рабочих часов для инструктажа ______________часов.</w:t>
      </w:r>
    </w:p>
    <w:p w14:paraId="5FB2F796" w14:textId="5ABEB183" w:rsidR="0064205A" w:rsidRPr="0064205A" w:rsidRDefault="0064205A" w:rsidP="0064205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205A">
        <w:rPr>
          <w:rFonts w:ascii="Times New Roman" w:hAnsi="Times New Roman" w:cs="Times New Roman"/>
          <w:sz w:val="24"/>
          <w:szCs w:val="24"/>
        </w:rPr>
        <w:tab/>
      </w:r>
      <w:r w:rsidRPr="0064205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(не менее </w:t>
      </w:r>
      <w:r w:rsidR="003A1E5F">
        <w:rPr>
          <w:rFonts w:ascii="Times New Roman" w:hAnsi="Times New Roman" w:cs="Times New Roman"/>
          <w:sz w:val="18"/>
          <w:szCs w:val="18"/>
        </w:rPr>
        <w:t>2</w:t>
      </w:r>
      <w:r w:rsidRPr="0064205A">
        <w:rPr>
          <w:rFonts w:ascii="Times New Roman" w:hAnsi="Times New Roman" w:cs="Times New Roman"/>
          <w:sz w:val="18"/>
          <w:szCs w:val="18"/>
        </w:rPr>
        <w:t xml:space="preserve"> часов)</w:t>
      </w:r>
      <w:r w:rsidR="00470438" w:rsidRPr="0064205A">
        <w:rPr>
          <w:rFonts w:ascii="Times New Roman" w:hAnsi="Times New Roman" w:cs="Times New Roman"/>
          <w:sz w:val="18"/>
          <w:szCs w:val="18"/>
        </w:rPr>
        <w:tab/>
      </w:r>
    </w:p>
    <w:p w14:paraId="73F1B35A" w14:textId="77777777" w:rsidR="001B159F" w:rsidRDefault="001B159F" w:rsidP="001B159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14:paraId="6FC49E1D" w14:textId="3B0F91BB" w:rsidR="001B159F" w:rsidRPr="00007B48" w:rsidRDefault="001B159F" w:rsidP="001B159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07B48">
        <w:rPr>
          <w:rFonts w:eastAsia="Times New Roman"/>
          <w:sz w:val="24"/>
        </w:rPr>
        <w:t>Все средства измерения, входящие в состав установки</w:t>
      </w:r>
      <w:r>
        <w:rPr>
          <w:rFonts w:eastAsia="Times New Roman"/>
          <w:sz w:val="24"/>
          <w:lang w:val="ru-RU"/>
        </w:rPr>
        <w:t xml:space="preserve"> </w:t>
      </w:r>
      <w:r w:rsidRPr="00007B48">
        <w:rPr>
          <w:rFonts w:eastAsia="Times New Roman"/>
          <w:sz w:val="24"/>
        </w:rPr>
        <w:t>с первичной поверкой.</w:t>
      </w:r>
    </w:p>
    <w:p w14:paraId="11406DE5" w14:textId="77777777" w:rsidR="001B159F" w:rsidRPr="001B159F" w:rsidRDefault="001B159F" w:rsidP="0064205A">
      <w:pPr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val="x-none"/>
        </w:rPr>
      </w:pPr>
    </w:p>
    <w:p w14:paraId="39FCEECB" w14:textId="487024CB" w:rsidR="0064205A" w:rsidRDefault="0064205A" w:rsidP="0064205A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Гарантийный срок на Оборудование: </w:t>
      </w:r>
      <w:r>
        <w:rPr>
          <w:rFonts w:ascii="Times New Roman" w:eastAsia="Calibri" w:hAnsi="Times New Roman" w:cs="Times New Roman"/>
          <w:sz w:val="24"/>
          <w:szCs w:val="24"/>
        </w:rPr>
        <w:t>составляет ___________________ месяцев с момента</w:t>
      </w:r>
      <w:r w:rsidRPr="00BD5AF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AB4032F" w14:textId="5F567744" w:rsidR="0064205A" w:rsidRPr="0064205A" w:rsidRDefault="0064205A" w:rsidP="0064205A">
      <w:pPr>
        <w:tabs>
          <w:tab w:val="num" w:pos="0"/>
          <w:tab w:val="left" w:pos="5103"/>
        </w:tabs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менее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12 (Двенадцати) месяцев</w:t>
      </w:r>
      <w:r w:rsidR="001B159F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06099DB4" w14:textId="77777777" w:rsidR="003A1E5F" w:rsidRPr="007D47D2" w:rsidRDefault="0064205A" w:rsidP="003A1E5F">
      <w:pPr>
        <w:tabs>
          <w:tab w:val="left" w:pos="6081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D2">
        <w:rPr>
          <w:rFonts w:ascii="Times New Roman" w:eastAsia="Calibri" w:hAnsi="Times New Roman" w:cs="Times New Roman"/>
          <w:sz w:val="24"/>
          <w:szCs w:val="24"/>
        </w:rPr>
        <w:t xml:space="preserve">подписания Акта </w:t>
      </w:r>
      <w:r w:rsidR="00D96AD1" w:rsidRPr="007D47D2">
        <w:rPr>
          <w:rFonts w:ascii="Times New Roman" w:eastAsia="Calibri" w:hAnsi="Times New Roman" w:cs="Times New Roman"/>
          <w:sz w:val="24"/>
          <w:szCs w:val="24"/>
        </w:rPr>
        <w:t>ввода Оборудования в эксплуатацию</w:t>
      </w:r>
      <w:r w:rsidRPr="007D47D2">
        <w:rPr>
          <w:rFonts w:ascii="Times New Roman" w:eastAsia="Calibri" w:hAnsi="Times New Roman" w:cs="Times New Roman"/>
          <w:sz w:val="24"/>
          <w:szCs w:val="24"/>
        </w:rPr>
        <w:t>.</w:t>
      </w:r>
      <w:r w:rsidR="003A1E5F" w:rsidRPr="007D47D2">
        <w:rPr>
          <w:rFonts w:ascii="Times New Roman" w:eastAsia="Calibri" w:hAnsi="Times New Roman" w:cs="Times New Roman"/>
          <w:sz w:val="24"/>
          <w:szCs w:val="24"/>
        </w:rPr>
        <w:tab/>
      </w:r>
    </w:p>
    <w:p w14:paraId="7AF5A199" w14:textId="267F20D4" w:rsidR="003A1E5F" w:rsidRPr="007D47D2" w:rsidRDefault="003A1E5F" w:rsidP="003A1E5F">
      <w:pPr>
        <w:tabs>
          <w:tab w:val="left" w:pos="6081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D2">
        <w:rPr>
          <w:rFonts w:ascii="Times New Roman" w:hAnsi="Times New Roman" w:cs="Times New Roman"/>
          <w:sz w:val="24"/>
        </w:rPr>
        <w:t xml:space="preserve">Гарантийное обслуживание Оборудования осуществляется силами и за счет Поставщика на всем периоде гарантийного срока. </w:t>
      </w:r>
      <w:r w:rsidR="00C46678">
        <w:rPr>
          <w:rFonts w:ascii="Times New Roman" w:hAnsi="Times New Roman" w:cs="Times New Roman"/>
          <w:sz w:val="24"/>
        </w:rPr>
        <w:t>Имеется</w:t>
      </w:r>
      <w:r w:rsidRPr="007D47D2">
        <w:rPr>
          <w:rFonts w:ascii="Times New Roman" w:hAnsi="Times New Roman" w:cs="Times New Roman"/>
          <w:sz w:val="24"/>
        </w:rPr>
        <w:t xml:space="preserve"> наличие собственной сервисной службы для обеспечения гарантийного обслуживания и послегарантийного ремонта установки.</w:t>
      </w:r>
    </w:p>
    <w:p w14:paraId="1D23A174" w14:textId="77777777" w:rsidR="003A1E5F" w:rsidRPr="003A1E5F" w:rsidRDefault="003A1E5F" w:rsidP="003A1E5F">
      <w:pPr>
        <w:tabs>
          <w:tab w:val="left" w:pos="6081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14:paraId="62E93C84" w14:textId="77777777" w:rsidR="00993181" w:rsidRPr="00402359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35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28C380AD" w14:textId="77777777" w:rsidR="00993181" w:rsidRPr="00CE24DD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59F3BB66" w14:textId="0681325A" w:rsidR="00BA7914" w:rsidRPr="00AE0731" w:rsidRDefault="00CB76D3" w:rsidP="00AE073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</w:t>
      </w:r>
      <w:r w:rsidR="00642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</w:p>
    <w:p w14:paraId="41F5E06E" w14:textId="77777777" w:rsidR="007A6BBB" w:rsidRDefault="007A6BBB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045F98D6" w14:textId="1214C5D3" w:rsidR="007A6BBB" w:rsidRDefault="007A6BBB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Справка о перечне и объемах выполнения аналогичных договоров*</w:t>
      </w:r>
    </w:p>
    <w:p w14:paraId="62770D67" w14:textId="77777777" w:rsidR="007A6BBB" w:rsidRDefault="007A6BBB" w:rsidP="007A6BBB">
      <w:pPr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tbl>
      <w:tblPr>
        <w:tblW w:w="10350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"/>
        <w:gridCol w:w="2967"/>
        <w:gridCol w:w="1843"/>
        <w:gridCol w:w="1588"/>
        <w:gridCol w:w="1530"/>
        <w:gridCol w:w="1588"/>
      </w:tblGrid>
      <w:tr w:rsidR="007A6BBB" w14:paraId="7BEDFCE7" w14:textId="77777777" w:rsidTr="007A6BBB">
        <w:trPr>
          <w:tblHeader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A0316" w14:textId="77777777" w:rsidR="007A6BBB" w:rsidRDefault="007A6BBB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14:paraId="0E650E3B" w14:textId="77777777" w:rsidR="007A6BBB" w:rsidRDefault="007A6BBB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F997E" w14:textId="77777777" w:rsidR="007A6BBB" w:rsidRDefault="007A6BB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0491E" w14:textId="77777777" w:rsidR="007A6BBB" w:rsidRDefault="007A6BB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  <w:r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1F5A4" w14:textId="77777777" w:rsidR="007A6BBB" w:rsidRDefault="007A6BB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96439" w14:textId="77777777" w:rsidR="007A6BBB" w:rsidRDefault="007A6BB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6E222" w14:textId="77777777" w:rsidR="007A6BBB" w:rsidRDefault="007A6BB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7A6BBB" w14:paraId="0F36B114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C1FDA" w14:textId="77777777" w:rsidR="007A6BBB" w:rsidRDefault="007A6BBB" w:rsidP="007A6BBB">
            <w:pPr>
              <w:numPr>
                <w:ilvl w:val="0"/>
                <w:numId w:val="2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EEACE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29702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80E14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F3E6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9A835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4AC73B49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40C1B" w14:textId="77777777" w:rsidR="007A6BBB" w:rsidRDefault="007A6BBB" w:rsidP="007A6BBB">
            <w:pPr>
              <w:numPr>
                <w:ilvl w:val="0"/>
                <w:numId w:val="2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1385C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DF0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75BC5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5AB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C5F7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7045CC4B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A3E4D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5078F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FCEE5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0E7C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AD29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7DF1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7580C4EC" w14:textId="77777777" w:rsidTr="007A6BBB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B44C5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auto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063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D6538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  <w:tr w:rsidR="007A6BBB" w14:paraId="065D4457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F78AF" w14:textId="77777777" w:rsidR="007A6BBB" w:rsidRDefault="007A6BBB" w:rsidP="007A6BBB">
            <w:pPr>
              <w:numPr>
                <w:ilvl w:val="0"/>
                <w:numId w:val="2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5C198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0ACE6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5D4BD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20C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8CB56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01F06A7F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6386" w14:textId="77777777" w:rsidR="007A6BBB" w:rsidRDefault="007A6BBB" w:rsidP="007A6BBB">
            <w:pPr>
              <w:numPr>
                <w:ilvl w:val="0"/>
                <w:numId w:val="2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DD2B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91570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83F8E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B0A92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150AA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6B68FB2A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22A5A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FC2F2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69F40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80BDA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B8D7B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4EA6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41D2D990" w14:textId="77777777" w:rsidTr="007A6BBB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85FB4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auto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C44D8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A051D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  <w:tr w:rsidR="007A6BBB" w14:paraId="521F2930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153B6" w14:textId="77777777" w:rsidR="007A6BBB" w:rsidRDefault="007A6BBB" w:rsidP="007A6BBB">
            <w:pPr>
              <w:numPr>
                <w:ilvl w:val="0"/>
                <w:numId w:val="22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4442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87B56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402C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ABF1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18670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A6BBB" w14:paraId="68853BDB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C009D" w14:textId="77777777" w:rsidR="007A6BBB" w:rsidRDefault="007A6BBB" w:rsidP="007A6BBB">
            <w:pPr>
              <w:numPr>
                <w:ilvl w:val="0"/>
                <w:numId w:val="22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0494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7CBC9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B131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7E7D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C6B83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A6BBB" w14:paraId="36135BB2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63465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4FFDA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81D04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E25F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2D31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DDD7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A6BBB" w14:paraId="5941561B" w14:textId="77777777" w:rsidTr="007A6BBB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1864C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[</w:t>
            </w:r>
            <w:r>
              <w:rPr>
                <w:rFonts w:ascii="Times New Roman" w:hAnsi="Times New Roman"/>
                <w:b/>
                <w:i/>
                <w:shd w:val="clear" w:color="auto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9C1C9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C345A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</w:tbl>
    <w:p w14:paraId="3A913BED" w14:textId="10F0EA86" w:rsidR="007A6BBB" w:rsidRDefault="007A6BBB" w:rsidP="007A6BBB">
      <w:pPr>
        <w:snapToGrid w:val="0"/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 w:cs="Times New Roman"/>
        </w:rPr>
        <w:t>Указывается общая стоимость контрактов (договоров) на поставку Товара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участника, заключенных за последние 5 лет.</w:t>
      </w:r>
    </w:p>
    <w:p w14:paraId="70B4BF13" w14:textId="77777777" w:rsidR="007A6BBB" w:rsidRDefault="007A6BBB" w:rsidP="007A6BBB">
      <w:pPr>
        <w:snapToGrid w:val="0"/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Заказчик рекомендует Участникам приложить оригиналы или копии отзывов, данные контрагентами. </w:t>
      </w:r>
    </w:p>
    <w:p w14:paraId="61131CC8" w14:textId="77777777" w:rsidR="007A6BBB" w:rsidRDefault="007A6BBB" w:rsidP="007A6BBB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</w:p>
    <w:p w14:paraId="35441F9D" w14:textId="77777777" w:rsidR="007A6BBB" w:rsidRDefault="007A6BBB" w:rsidP="007A6BBB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(подпись, М.П.)</w:t>
      </w:r>
    </w:p>
    <w:p w14:paraId="117DA6A6" w14:textId="77777777" w:rsidR="007A6BBB" w:rsidRDefault="007A6BBB" w:rsidP="007A6BBB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</w:p>
    <w:p w14:paraId="1C6EF544" w14:textId="77777777" w:rsidR="007A6BBB" w:rsidRDefault="007A6BBB" w:rsidP="007A6BBB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(фамилия, имя, отчество подписавшего, должность)</w:t>
      </w:r>
    </w:p>
    <w:p w14:paraId="67C3E5B4" w14:textId="77777777" w:rsidR="007A6BBB" w:rsidRDefault="007A6BBB" w:rsidP="007A6BB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6150067A" w14:textId="77777777" w:rsidR="007A6BBB" w:rsidRDefault="007A6BBB" w:rsidP="007A6BB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5615593A" w14:textId="77777777" w:rsidR="007A6BBB" w:rsidRDefault="007A6BBB" w:rsidP="007A6BB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0C0CD6EC" w14:textId="77777777" w:rsidR="007A6BBB" w:rsidRDefault="007A6BBB" w:rsidP="007A6BB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639DCED5" w14:textId="77777777" w:rsidR="007A6BBB" w:rsidRDefault="007A6BBB" w:rsidP="007A6BB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3814BCF0" w14:textId="77777777" w:rsidR="007A6BBB" w:rsidRDefault="007A6BBB" w:rsidP="007A6BBB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>
        <w:rPr>
          <w:rFonts w:ascii="Times New Roman" w:hAnsi="Times New Roman"/>
          <w:b/>
          <w:spacing w:val="36"/>
        </w:rPr>
        <w:t>конец формы</w:t>
      </w:r>
    </w:p>
    <w:p w14:paraId="3D41838F" w14:textId="77777777" w:rsidR="00470438" w:rsidRDefault="00470438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1137A47" w14:textId="77777777" w:rsidR="001B159F" w:rsidRDefault="001B159F" w:rsidP="007A6BB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B3E2EA" w14:textId="6FA0E3A1" w:rsidR="00AF44DD" w:rsidRPr="001F7C07" w:rsidRDefault="00AF44DD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161512A3" w14:textId="15824CB6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D678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4178B2B5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D263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D263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D263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78D" w:rsidRPr="007760C0" w14:paraId="4D721A3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A98" w14:textId="77777777" w:rsidR="00ED678D" w:rsidRPr="007760C0" w:rsidRDefault="00ED678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02D" w14:textId="728B71B7" w:rsidR="00ED678D" w:rsidRPr="007760C0" w:rsidRDefault="00ED678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8B5" w14:textId="77777777" w:rsidR="00ED678D" w:rsidRPr="007760C0" w:rsidRDefault="00ED678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F40A3F">
        <w:trPr>
          <w:cantSplit/>
        </w:trPr>
        <w:tc>
          <w:tcPr>
            <w:tcW w:w="596" w:type="dxa"/>
          </w:tcPr>
          <w:p w14:paraId="4A3BF98B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9E11D90" w14:textId="77777777" w:rsidR="00AF44DD" w:rsidRPr="007760C0" w:rsidRDefault="00AF44DD" w:rsidP="00D263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F40A3F">
        <w:trPr>
          <w:cantSplit/>
        </w:trPr>
        <w:tc>
          <w:tcPr>
            <w:tcW w:w="596" w:type="dxa"/>
          </w:tcPr>
          <w:p w14:paraId="451EDC8A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BFF6463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EDD4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14:paraId="647C2F3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B2CD210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1836B4E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3EF6646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23381B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bookmarkEnd w:id="3"/>
    <w:p w14:paraId="4D0528AB" w14:textId="44306C1D" w:rsidR="00AF44DD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10B05EB8" w14:textId="592E6593" w:rsidR="00771A6C" w:rsidRDefault="00771A6C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63FBA319" w14:textId="3AA43E28" w:rsidR="00771A6C" w:rsidRDefault="00771A6C">
      <w:pPr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sectPr w:rsidR="00771A6C" w:rsidSect="007D47D2">
      <w:pgSz w:w="11906" w:h="16838"/>
      <w:pgMar w:top="568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139C5" w14:textId="77777777" w:rsidR="00962160" w:rsidRDefault="00962160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962160" w:rsidRDefault="00962160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anumGothic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189B3" w14:textId="77777777" w:rsidR="00962160" w:rsidRDefault="00962160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962160" w:rsidRDefault="00962160" w:rsidP="00F264ED">
      <w:pPr>
        <w:spacing w:after="0" w:line="240" w:lineRule="auto"/>
      </w:pPr>
      <w:r>
        <w:continuationSeparator/>
      </w:r>
    </w:p>
  </w:footnote>
  <w:footnote w:id="1">
    <w:p w14:paraId="4AC17866" w14:textId="6B4AF18F" w:rsidR="00962160" w:rsidRPr="00813F60" w:rsidRDefault="00962160" w:rsidP="008F04EF">
      <w:pPr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302FB5">
        <w:rPr>
          <w:rStyle w:val="a8"/>
        </w:rPr>
        <w:footnoteRef/>
      </w:r>
      <w:r w:rsidRPr="00302FB5">
        <w:t xml:space="preserve"> </w:t>
      </w:r>
      <w:r w:rsidRPr="00813F60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Предпочтительные условия для </w:t>
      </w:r>
      <w:r w:rsidR="00813F60" w:rsidRPr="00813F60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Покупателя</w:t>
      </w:r>
    </w:p>
  </w:footnote>
  <w:footnote w:id="2">
    <w:p w14:paraId="4A193F8B" w14:textId="1A69E38A" w:rsidR="00962160" w:rsidRPr="001F398F" w:rsidRDefault="00962160">
      <w:pPr>
        <w:pStyle w:val="a6"/>
      </w:pPr>
      <w:r w:rsidRPr="00813F60">
        <w:rPr>
          <w:rStyle w:val="a8"/>
        </w:rPr>
        <w:footnoteRef/>
      </w:r>
      <w:r w:rsidRPr="00813F60">
        <w:t xml:space="preserve"> </w:t>
      </w:r>
      <w:r w:rsidRPr="00813F60">
        <w:rPr>
          <w:rFonts w:ascii="Times New Roman" w:eastAsia="Times New Roman" w:hAnsi="Times New Roman" w:cs="Times New Roman"/>
          <w:iCs/>
          <w:lang w:eastAsia="ru-RU"/>
        </w:rPr>
        <w:t xml:space="preserve">Предпочтительные сроки и условия поставки для </w:t>
      </w:r>
      <w:r w:rsidR="00813F60" w:rsidRPr="00813F60">
        <w:rPr>
          <w:rFonts w:ascii="Times New Roman" w:eastAsia="Times New Roman" w:hAnsi="Times New Roman" w:cs="Times New Roman"/>
          <w:bCs/>
          <w:iCs/>
          <w:lang w:eastAsia="ru-RU"/>
        </w:rPr>
        <w:t>Покупателя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865B1"/>
    <w:multiLevelType w:val="multilevel"/>
    <w:tmpl w:val="3D84403E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 w15:restartNumberingAfterBreak="0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 w15:restartNumberingAfterBreak="0">
    <w:nsid w:val="44F64F3C"/>
    <w:multiLevelType w:val="hybridMultilevel"/>
    <w:tmpl w:val="1C0A06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8E4086F"/>
    <w:multiLevelType w:val="hybridMultilevel"/>
    <w:tmpl w:val="61346BDC"/>
    <w:lvl w:ilvl="0" w:tplc="2EDAAE0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4D53B4"/>
    <w:multiLevelType w:val="hybridMultilevel"/>
    <w:tmpl w:val="4AFE3F0C"/>
    <w:lvl w:ilvl="0" w:tplc="71A0939C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8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0" w15:restartNumberingAfterBreak="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1" w15:restartNumberingAfterBreak="0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2" w15:restartNumberingAfterBreak="0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3" w15:restartNumberingAfterBreak="0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4" w15:restartNumberingAfterBreak="0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6" w15:restartNumberingAfterBreak="0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7" w15:restartNumberingAfterBreak="0">
    <w:nsid w:val="7AF02D29"/>
    <w:multiLevelType w:val="hybridMultilevel"/>
    <w:tmpl w:val="6A58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5C4EC0"/>
    <w:multiLevelType w:val="hybridMultilevel"/>
    <w:tmpl w:val="C1B4995C"/>
    <w:lvl w:ilvl="0" w:tplc="1FF0966C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6"/>
  </w:num>
  <w:num w:numId="4">
    <w:abstractNumId w:val="12"/>
  </w:num>
  <w:num w:numId="5">
    <w:abstractNumId w:val="1"/>
  </w:num>
  <w:num w:numId="6">
    <w:abstractNumId w:val="13"/>
  </w:num>
  <w:num w:numId="7">
    <w:abstractNumId w:val="15"/>
  </w:num>
  <w:num w:numId="8">
    <w:abstractNumId w:val="2"/>
  </w:num>
  <w:num w:numId="9">
    <w:abstractNumId w:val="9"/>
  </w:num>
  <w:num w:numId="10">
    <w:abstractNumId w:val="10"/>
  </w:num>
  <w:num w:numId="11">
    <w:abstractNumId w:val="11"/>
  </w:num>
  <w:num w:numId="12">
    <w:abstractNumId w:val="6"/>
  </w:num>
  <w:num w:numId="13">
    <w:abstractNumId w:val="17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5"/>
  </w:num>
  <w:num w:numId="1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7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6D3"/>
    <w:rsid w:val="000002A4"/>
    <w:rsid w:val="00017057"/>
    <w:rsid w:val="000176F1"/>
    <w:rsid w:val="000375DA"/>
    <w:rsid w:val="00037CE9"/>
    <w:rsid w:val="0004567C"/>
    <w:rsid w:val="00046D8C"/>
    <w:rsid w:val="00062705"/>
    <w:rsid w:val="00072DD3"/>
    <w:rsid w:val="00096BE3"/>
    <w:rsid w:val="000A2201"/>
    <w:rsid w:val="000A7278"/>
    <w:rsid w:val="000B0B9F"/>
    <w:rsid w:val="000B0BD0"/>
    <w:rsid w:val="000C52F8"/>
    <w:rsid w:val="000D08C7"/>
    <w:rsid w:val="000F136B"/>
    <w:rsid w:val="001030DF"/>
    <w:rsid w:val="0013677A"/>
    <w:rsid w:val="00152D6F"/>
    <w:rsid w:val="001857C2"/>
    <w:rsid w:val="001B159F"/>
    <w:rsid w:val="001C29A1"/>
    <w:rsid w:val="001D176B"/>
    <w:rsid w:val="001E0E7C"/>
    <w:rsid w:val="001E6781"/>
    <w:rsid w:val="001E6B23"/>
    <w:rsid w:val="001F398F"/>
    <w:rsid w:val="001F7C07"/>
    <w:rsid w:val="00237886"/>
    <w:rsid w:val="002433A7"/>
    <w:rsid w:val="00273355"/>
    <w:rsid w:val="00277328"/>
    <w:rsid w:val="00294595"/>
    <w:rsid w:val="00297DAE"/>
    <w:rsid w:val="002A6075"/>
    <w:rsid w:val="002A6D76"/>
    <w:rsid w:val="002C37F5"/>
    <w:rsid w:val="002D53B1"/>
    <w:rsid w:val="002D6FEC"/>
    <w:rsid w:val="002F53C4"/>
    <w:rsid w:val="002F754F"/>
    <w:rsid w:val="003022AF"/>
    <w:rsid w:val="00302FB5"/>
    <w:rsid w:val="00306C85"/>
    <w:rsid w:val="00320056"/>
    <w:rsid w:val="00330EA0"/>
    <w:rsid w:val="00341BE9"/>
    <w:rsid w:val="00346E65"/>
    <w:rsid w:val="00360046"/>
    <w:rsid w:val="003650EC"/>
    <w:rsid w:val="00373366"/>
    <w:rsid w:val="0037487F"/>
    <w:rsid w:val="003A1E5F"/>
    <w:rsid w:val="003A2F08"/>
    <w:rsid w:val="003D1A28"/>
    <w:rsid w:val="003D5525"/>
    <w:rsid w:val="003D6357"/>
    <w:rsid w:val="003E2CA3"/>
    <w:rsid w:val="003F4457"/>
    <w:rsid w:val="003F7A69"/>
    <w:rsid w:val="00402359"/>
    <w:rsid w:val="0040568F"/>
    <w:rsid w:val="00407501"/>
    <w:rsid w:val="00412903"/>
    <w:rsid w:val="0041748F"/>
    <w:rsid w:val="00420D6C"/>
    <w:rsid w:val="004470D0"/>
    <w:rsid w:val="004516AE"/>
    <w:rsid w:val="00461CE9"/>
    <w:rsid w:val="00470438"/>
    <w:rsid w:val="00482D3A"/>
    <w:rsid w:val="00494064"/>
    <w:rsid w:val="004A2DC8"/>
    <w:rsid w:val="004C697D"/>
    <w:rsid w:val="004C7E92"/>
    <w:rsid w:val="004D172B"/>
    <w:rsid w:val="004D40A3"/>
    <w:rsid w:val="004E2E8E"/>
    <w:rsid w:val="00501E61"/>
    <w:rsid w:val="0050653A"/>
    <w:rsid w:val="00526E64"/>
    <w:rsid w:val="00575928"/>
    <w:rsid w:val="00576D02"/>
    <w:rsid w:val="005838E2"/>
    <w:rsid w:val="005963EB"/>
    <w:rsid w:val="005B553E"/>
    <w:rsid w:val="005C44E8"/>
    <w:rsid w:val="005C5833"/>
    <w:rsid w:val="005D3090"/>
    <w:rsid w:val="005D7B80"/>
    <w:rsid w:val="005E3A44"/>
    <w:rsid w:val="005F65DC"/>
    <w:rsid w:val="00605616"/>
    <w:rsid w:val="00613F46"/>
    <w:rsid w:val="00620A0A"/>
    <w:rsid w:val="00620DD1"/>
    <w:rsid w:val="00624245"/>
    <w:rsid w:val="00640473"/>
    <w:rsid w:val="0064205A"/>
    <w:rsid w:val="00645763"/>
    <w:rsid w:val="00645A1A"/>
    <w:rsid w:val="00667065"/>
    <w:rsid w:val="006710A8"/>
    <w:rsid w:val="00675EBA"/>
    <w:rsid w:val="00687DA2"/>
    <w:rsid w:val="006A06A4"/>
    <w:rsid w:val="006A2674"/>
    <w:rsid w:val="006A2898"/>
    <w:rsid w:val="006A532C"/>
    <w:rsid w:val="006B7909"/>
    <w:rsid w:val="006C1B57"/>
    <w:rsid w:val="006D09CA"/>
    <w:rsid w:val="006E2D05"/>
    <w:rsid w:val="006E743A"/>
    <w:rsid w:val="006F2087"/>
    <w:rsid w:val="007078A9"/>
    <w:rsid w:val="0071247C"/>
    <w:rsid w:val="00727DF5"/>
    <w:rsid w:val="00771A6C"/>
    <w:rsid w:val="00777980"/>
    <w:rsid w:val="007A1BD5"/>
    <w:rsid w:val="007A6BBB"/>
    <w:rsid w:val="007C6C49"/>
    <w:rsid w:val="007C7EEB"/>
    <w:rsid w:val="007D47D2"/>
    <w:rsid w:val="007D6E39"/>
    <w:rsid w:val="00811100"/>
    <w:rsid w:val="00811A91"/>
    <w:rsid w:val="00813F60"/>
    <w:rsid w:val="00817791"/>
    <w:rsid w:val="00821CEA"/>
    <w:rsid w:val="00844F06"/>
    <w:rsid w:val="00861642"/>
    <w:rsid w:val="008714D1"/>
    <w:rsid w:val="00894F0C"/>
    <w:rsid w:val="008A5DDD"/>
    <w:rsid w:val="008C384C"/>
    <w:rsid w:val="008D340D"/>
    <w:rsid w:val="008E5CF6"/>
    <w:rsid w:val="008F04EF"/>
    <w:rsid w:val="008F5E90"/>
    <w:rsid w:val="008F7862"/>
    <w:rsid w:val="008F7C2D"/>
    <w:rsid w:val="00904B76"/>
    <w:rsid w:val="00904EE8"/>
    <w:rsid w:val="009225B5"/>
    <w:rsid w:val="00941FC2"/>
    <w:rsid w:val="00956556"/>
    <w:rsid w:val="00956B4B"/>
    <w:rsid w:val="0096190C"/>
    <w:rsid w:val="00962160"/>
    <w:rsid w:val="00991402"/>
    <w:rsid w:val="00993181"/>
    <w:rsid w:val="00993B68"/>
    <w:rsid w:val="009A184B"/>
    <w:rsid w:val="009A482B"/>
    <w:rsid w:val="009B4D6C"/>
    <w:rsid w:val="009C4C27"/>
    <w:rsid w:val="009C6788"/>
    <w:rsid w:val="009D4DDE"/>
    <w:rsid w:val="009F1B56"/>
    <w:rsid w:val="00A25860"/>
    <w:rsid w:val="00A25E24"/>
    <w:rsid w:val="00A37471"/>
    <w:rsid w:val="00A4511A"/>
    <w:rsid w:val="00A51B1B"/>
    <w:rsid w:val="00A756D1"/>
    <w:rsid w:val="00A75C73"/>
    <w:rsid w:val="00A937CA"/>
    <w:rsid w:val="00AA398F"/>
    <w:rsid w:val="00AB09CE"/>
    <w:rsid w:val="00AC4AAC"/>
    <w:rsid w:val="00AD52B1"/>
    <w:rsid w:val="00AD5F52"/>
    <w:rsid w:val="00AD6F65"/>
    <w:rsid w:val="00AE0731"/>
    <w:rsid w:val="00AE4F66"/>
    <w:rsid w:val="00AF34E0"/>
    <w:rsid w:val="00AF44DD"/>
    <w:rsid w:val="00AF7014"/>
    <w:rsid w:val="00B14B2E"/>
    <w:rsid w:val="00B25210"/>
    <w:rsid w:val="00B26CA3"/>
    <w:rsid w:val="00B45FE8"/>
    <w:rsid w:val="00B60204"/>
    <w:rsid w:val="00B620E7"/>
    <w:rsid w:val="00B65CEB"/>
    <w:rsid w:val="00B70F16"/>
    <w:rsid w:val="00B80B77"/>
    <w:rsid w:val="00B97083"/>
    <w:rsid w:val="00BA7914"/>
    <w:rsid w:val="00BB5234"/>
    <w:rsid w:val="00BC19B3"/>
    <w:rsid w:val="00BC4C67"/>
    <w:rsid w:val="00BC4D67"/>
    <w:rsid w:val="00BD7113"/>
    <w:rsid w:val="00BE3C87"/>
    <w:rsid w:val="00BE5EA3"/>
    <w:rsid w:val="00BF04A4"/>
    <w:rsid w:val="00C037AD"/>
    <w:rsid w:val="00C078BC"/>
    <w:rsid w:val="00C2712D"/>
    <w:rsid w:val="00C4639E"/>
    <w:rsid w:val="00C46678"/>
    <w:rsid w:val="00C5768E"/>
    <w:rsid w:val="00C91F78"/>
    <w:rsid w:val="00CA5EE9"/>
    <w:rsid w:val="00CB1B11"/>
    <w:rsid w:val="00CB2246"/>
    <w:rsid w:val="00CB330C"/>
    <w:rsid w:val="00CB76D3"/>
    <w:rsid w:val="00CC7304"/>
    <w:rsid w:val="00CE24DD"/>
    <w:rsid w:val="00D25F1F"/>
    <w:rsid w:val="00D263C0"/>
    <w:rsid w:val="00D277BE"/>
    <w:rsid w:val="00D50B25"/>
    <w:rsid w:val="00D63A61"/>
    <w:rsid w:val="00D65F35"/>
    <w:rsid w:val="00D72E74"/>
    <w:rsid w:val="00D83DF1"/>
    <w:rsid w:val="00D867EB"/>
    <w:rsid w:val="00D96AD1"/>
    <w:rsid w:val="00DA55C9"/>
    <w:rsid w:val="00DA6E99"/>
    <w:rsid w:val="00DC067D"/>
    <w:rsid w:val="00DE329B"/>
    <w:rsid w:val="00DF35E1"/>
    <w:rsid w:val="00E04AD0"/>
    <w:rsid w:val="00E22012"/>
    <w:rsid w:val="00E2657F"/>
    <w:rsid w:val="00E26F73"/>
    <w:rsid w:val="00E27FDC"/>
    <w:rsid w:val="00E422C0"/>
    <w:rsid w:val="00E439DF"/>
    <w:rsid w:val="00E447B4"/>
    <w:rsid w:val="00E52E9B"/>
    <w:rsid w:val="00E62BF9"/>
    <w:rsid w:val="00E640BE"/>
    <w:rsid w:val="00E66373"/>
    <w:rsid w:val="00E676D6"/>
    <w:rsid w:val="00E70F0C"/>
    <w:rsid w:val="00E906F0"/>
    <w:rsid w:val="00EC0B21"/>
    <w:rsid w:val="00EC1A73"/>
    <w:rsid w:val="00ED4347"/>
    <w:rsid w:val="00ED4D74"/>
    <w:rsid w:val="00ED678D"/>
    <w:rsid w:val="00EE3C29"/>
    <w:rsid w:val="00F125CD"/>
    <w:rsid w:val="00F15933"/>
    <w:rsid w:val="00F264ED"/>
    <w:rsid w:val="00F27BE9"/>
    <w:rsid w:val="00F31429"/>
    <w:rsid w:val="00F316D9"/>
    <w:rsid w:val="00F37AE6"/>
    <w:rsid w:val="00F40A3F"/>
    <w:rsid w:val="00F572C2"/>
    <w:rsid w:val="00F6589B"/>
    <w:rsid w:val="00F763B2"/>
    <w:rsid w:val="00F81062"/>
    <w:rsid w:val="00F826A1"/>
    <w:rsid w:val="00F856DA"/>
    <w:rsid w:val="00F906D4"/>
    <w:rsid w:val="00F95798"/>
    <w:rsid w:val="00FA1826"/>
    <w:rsid w:val="00FC0398"/>
    <w:rsid w:val="00FD1E20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next w:val="a"/>
    <w:link w:val="10"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zh-CN" w:bidi="hi-IN"/>
    </w:rPr>
  </w:style>
  <w:style w:type="paragraph" w:styleId="2">
    <w:name w:val="heading 2"/>
    <w:basedOn w:val="a"/>
    <w:next w:val="a"/>
    <w:link w:val="2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1"/>
    </w:pPr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eastAsia="zh-CN" w:bidi="hi-IN"/>
    </w:rPr>
  </w:style>
  <w:style w:type="paragraph" w:styleId="3">
    <w:name w:val="heading 3"/>
    <w:basedOn w:val="a"/>
    <w:next w:val="a"/>
    <w:link w:val="3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2"/>
    </w:pPr>
    <w:rPr>
      <w:rFonts w:asciiTheme="majorHAnsi" w:eastAsiaTheme="majorEastAsia" w:hAnsiTheme="majorHAnsi" w:cstheme="majorBidi"/>
      <w:b/>
      <w:bCs/>
      <w:kern w:val="3"/>
      <w:sz w:val="26"/>
      <w:szCs w:val="26"/>
      <w:lang w:eastAsia="zh-CN" w:bidi="hi-IN"/>
    </w:rPr>
  </w:style>
  <w:style w:type="paragraph" w:styleId="4">
    <w:name w:val="heading 4"/>
    <w:basedOn w:val="a"/>
    <w:next w:val="a"/>
    <w:link w:val="4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3"/>
    </w:pPr>
    <w:rPr>
      <w:rFonts w:eastAsiaTheme="minorEastAsia"/>
      <w:b/>
      <w:bCs/>
      <w:kern w:val="3"/>
      <w:sz w:val="28"/>
      <w:szCs w:val="28"/>
      <w:lang w:eastAsia="zh-CN" w:bidi="hi-IN"/>
    </w:rPr>
  </w:style>
  <w:style w:type="paragraph" w:styleId="5">
    <w:name w:val="heading 5"/>
    <w:basedOn w:val="a"/>
    <w:next w:val="a"/>
    <w:link w:val="50"/>
    <w:semiHidden/>
    <w:unhideWhenUsed/>
    <w:qFormat/>
    <w:rsid w:val="00D263C0"/>
    <w:pPr>
      <w:widowControl w:val="0"/>
      <w:suppressAutoHyphens/>
      <w:autoSpaceDN w:val="0"/>
      <w:spacing w:before="240" w:after="60" w:line="240" w:lineRule="auto"/>
      <w:jc w:val="right"/>
      <w:textAlignment w:val="baseline"/>
      <w:outlineLvl w:val="4"/>
    </w:pPr>
    <w:rPr>
      <w:rFonts w:eastAsiaTheme="minorEastAsia"/>
      <w:b/>
      <w:bCs/>
      <w:i/>
      <w:iCs/>
      <w:kern w:val="3"/>
      <w:sz w:val="26"/>
      <w:szCs w:val="26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63C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 w:bidi="hi-IN"/>
    </w:rPr>
  </w:style>
  <w:style w:type="character" w:customStyle="1" w:styleId="20">
    <w:name w:val="Заголовок 2 Знак"/>
    <w:basedOn w:val="a0"/>
    <w:link w:val="2"/>
    <w:semiHidden/>
    <w:rsid w:val="00D263C0"/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eastAsia="zh-CN" w:bidi="hi-IN"/>
    </w:rPr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306C85"/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1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2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customStyle="1" w:styleId="Standard">
    <w:name w:val="Standard"/>
    <w:rsid w:val="00F27BE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styleId="ae">
    <w:name w:val="Placeholder Text"/>
    <w:uiPriority w:val="99"/>
    <w:rsid w:val="00645A1A"/>
    <w:rPr>
      <w:color w:val="808080"/>
    </w:rPr>
  </w:style>
  <w:style w:type="character" w:customStyle="1" w:styleId="30">
    <w:name w:val="Заголовок 3 Знак"/>
    <w:basedOn w:val="a0"/>
    <w:link w:val="3"/>
    <w:semiHidden/>
    <w:rsid w:val="00D263C0"/>
    <w:rPr>
      <w:rFonts w:asciiTheme="majorHAnsi" w:eastAsiaTheme="majorEastAsia" w:hAnsiTheme="majorHAnsi" w:cstheme="majorBidi"/>
      <w:b/>
      <w:bCs/>
      <w:kern w:val="3"/>
      <w:sz w:val="26"/>
      <w:szCs w:val="26"/>
      <w:lang w:eastAsia="zh-CN" w:bidi="hi-IN"/>
    </w:rPr>
  </w:style>
  <w:style w:type="character" w:customStyle="1" w:styleId="40">
    <w:name w:val="Заголовок 4 Знак"/>
    <w:basedOn w:val="a0"/>
    <w:link w:val="4"/>
    <w:semiHidden/>
    <w:rsid w:val="00D263C0"/>
    <w:rPr>
      <w:rFonts w:eastAsiaTheme="minorEastAsia"/>
      <w:b/>
      <w:bCs/>
      <w:kern w:val="3"/>
      <w:sz w:val="28"/>
      <w:szCs w:val="28"/>
      <w:lang w:eastAsia="zh-CN" w:bidi="hi-IN"/>
    </w:rPr>
  </w:style>
  <w:style w:type="character" w:customStyle="1" w:styleId="50">
    <w:name w:val="Заголовок 5 Знак"/>
    <w:basedOn w:val="a0"/>
    <w:link w:val="5"/>
    <w:semiHidden/>
    <w:rsid w:val="00D263C0"/>
    <w:rPr>
      <w:rFonts w:eastAsiaTheme="minorEastAsia"/>
      <w:b/>
      <w:bCs/>
      <w:i/>
      <w:iCs/>
      <w:kern w:val="3"/>
      <w:sz w:val="26"/>
      <w:szCs w:val="26"/>
      <w:lang w:eastAsia="zh-CN" w:bidi="hi-IN"/>
    </w:rPr>
  </w:style>
  <w:style w:type="character" w:styleId="af">
    <w:name w:val="Strong"/>
    <w:basedOn w:val="a0"/>
    <w:uiPriority w:val="22"/>
    <w:qFormat/>
    <w:rsid w:val="00D263C0"/>
    <w:rPr>
      <w:b/>
      <w:bCs/>
    </w:rPr>
  </w:style>
  <w:style w:type="character" w:customStyle="1" w:styleId="af0">
    <w:name w:val="Текст выноски Знак"/>
    <w:basedOn w:val="a0"/>
    <w:link w:val="af1"/>
    <w:uiPriority w:val="99"/>
    <w:semiHidden/>
    <w:rsid w:val="00D263C0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paragraph" w:styleId="af1">
    <w:name w:val="Balloon Text"/>
    <w:basedOn w:val="a"/>
    <w:link w:val="af0"/>
    <w:uiPriority w:val="99"/>
    <w:semiHidden/>
    <w:unhideWhenUsed/>
    <w:rsid w:val="00D263C0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ahoma" w:eastAsia="Arial Unicode MS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9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1D430-0A2D-4F9E-BC78-7DD2AFDD0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4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211</cp:revision>
  <dcterms:created xsi:type="dcterms:W3CDTF">2021-06-10T07:57:00Z</dcterms:created>
  <dcterms:modified xsi:type="dcterms:W3CDTF">2025-03-14T07:24:00Z</dcterms:modified>
</cp:coreProperties>
</file>